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259EE" w14:textId="7E3F6A21" w:rsidR="0030694C" w:rsidRDefault="0030694C" w:rsidP="00835090">
      <w:pPr>
        <w:pStyle w:val="Textoindependiente"/>
        <w:spacing w:before="8"/>
        <w:jc w:val="both"/>
        <w:rPr>
          <w:rFonts w:ascii="Garamond" w:hAnsi="Garamond"/>
          <w:sz w:val="28"/>
          <w:szCs w:val="28"/>
        </w:rPr>
      </w:pPr>
    </w:p>
    <w:p w14:paraId="61D7813A" w14:textId="77777777" w:rsidR="005C500A" w:rsidRDefault="005C500A" w:rsidP="00835090">
      <w:pPr>
        <w:pStyle w:val="Textoindependiente"/>
        <w:spacing w:before="8"/>
        <w:jc w:val="both"/>
        <w:rPr>
          <w:rFonts w:ascii="Garamond" w:hAnsi="Garamond"/>
          <w:sz w:val="28"/>
          <w:szCs w:val="28"/>
        </w:rPr>
      </w:pPr>
    </w:p>
    <w:p w14:paraId="5C10EA62" w14:textId="77777777" w:rsidR="002F1E39" w:rsidRPr="002F1E39" w:rsidRDefault="002F1E39" w:rsidP="002F1E39">
      <w:pPr>
        <w:pStyle w:val="Textoindependiente"/>
        <w:spacing w:before="8"/>
        <w:jc w:val="center"/>
        <w:rPr>
          <w:rFonts w:ascii="Garamond" w:hAnsi="Garamond"/>
          <w:b/>
          <w:sz w:val="28"/>
          <w:szCs w:val="28"/>
          <w:u w:val="single"/>
        </w:rPr>
      </w:pPr>
      <w:r w:rsidRPr="002F1E39">
        <w:rPr>
          <w:rFonts w:ascii="Garamond" w:hAnsi="Garamond"/>
          <w:b/>
          <w:sz w:val="28"/>
          <w:szCs w:val="28"/>
          <w:u w:val="single"/>
        </w:rPr>
        <w:t xml:space="preserve">AUTORIZACIÓN </w:t>
      </w:r>
      <w:r w:rsidR="0030694C" w:rsidRPr="002F1E39">
        <w:rPr>
          <w:rFonts w:ascii="Garamond" w:hAnsi="Garamond"/>
          <w:b/>
          <w:sz w:val="28"/>
          <w:szCs w:val="28"/>
          <w:u w:val="single"/>
        </w:rPr>
        <w:t>MENORES DE EDAD</w:t>
      </w:r>
    </w:p>
    <w:p w14:paraId="0FFC933D" w14:textId="77777777" w:rsidR="0030694C" w:rsidRDefault="0030694C" w:rsidP="0030694C">
      <w:pPr>
        <w:pStyle w:val="Textoindependiente"/>
        <w:spacing w:before="8"/>
        <w:jc w:val="both"/>
        <w:rPr>
          <w:rFonts w:ascii="Garamond" w:hAnsi="Garamond"/>
          <w:sz w:val="28"/>
          <w:szCs w:val="28"/>
        </w:rPr>
      </w:pPr>
    </w:p>
    <w:p w14:paraId="67A93245" w14:textId="77777777" w:rsidR="00D8481C" w:rsidRPr="00D8481C" w:rsidRDefault="00D8481C" w:rsidP="0030694C">
      <w:pPr>
        <w:pStyle w:val="Textoindependiente"/>
        <w:spacing w:before="8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9BB5437" w14:textId="6D3647F8" w:rsidR="00702D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D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:  </w:t>
      </w:r>
      <w:permStart w:id="154206497" w:edGrp="everyone"/>
    </w:p>
    <w:permEnd w:id="154206497"/>
    <w:p w14:paraId="745B9DE0" w14:textId="615374F9" w:rsidR="00702D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con D.N.I.</w:t>
      </w:r>
      <w:r w:rsidR="00702D1C">
        <w:rPr>
          <w:rFonts w:ascii="Garamond" w:hAnsi="Garamond"/>
          <w:color w:val="000000" w:themeColor="text1"/>
          <w:sz w:val="28"/>
          <w:szCs w:val="28"/>
        </w:rPr>
        <w:t>: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542150625" w:edGrp="everyone"/>
    </w:p>
    <w:permEnd w:id="1542150625"/>
    <w:p w14:paraId="02168007" w14:textId="029AA112" w:rsidR="00702D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como padre/madre o tutor/a de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 e</w:t>
      </w:r>
      <w:r w:rsidRPr="00D8481C">
        <w:rPr>
          <w:rFonts w:ascii="Garamond" w:hAnsi="Garamond"/>
          <w:color w:val="000000" w:themeColor="text1"/>
          <w:sz w:val="28"/>
          <w:szCs w:val="28"/>
        </w:rPr>
        <w:t>l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/la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atleta</w:t>
      </w:r>
      <w:r w:rsidR="00702D1C">
        <w:rPr>
          <w:rFonts w:ascii="Garamond" w:hAnsi="Garamond"/>
          <w:color w:val="000000" w:themeColor="text1"/>
          <w:sz w:val="28"/>
          <w:szCs w:val="28"/>
        </w:rPr>
        <w:t>: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934101874" w:edGrp="everyone"/>
    </w:p>
    <w:permEnd w:id="1934101874"/>
    <w:p w14:paraId="60FA7A39" w14:textId="4DA3057E" w:rsidR="0030694C" w:rsidRPr="00D848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conocidas las condiciones de las becas deportivas para el Programa de Tecnificación de Atletismo, autorizo su solicitud y doy mi conformidad a cuanto se establece en las mismas.</w:t>
      </w:r>
    </w:p>
    <w:tbl>
      <w:tblPr>
        <w:tblStyle w:val="Tablaconcuadrcula"/>
        <w:tblpPr w:leftFromText="141" w:rightFromText="141" w:vertAnchor="text" w:horzAnchor="page" w:tblpX="2181" w:tblpYSpec="top"/>
        <w:tblW w:w="0" w:type="auto"/>
        <w:tblLook w:val="04A0" w:firstRow="1" w:lastRow="0" w:firstColumn="1" w:lastColumn="0" w:noHBand="0" w:noVBand="1"/>
      </w:tblPr>
      <w:tblGrid>
        <w:gridCol w:w="6554"/>
      </w:tblGrid>
      <w:tr w:rsidR="00702D1C" w14:paraId="2DC7DD0F" w14:textId="77777777" w:rsidTr="00702D1C">
        <w:trPr>
          <w:trHeight w:val="2117"/>
        </w:trPr>
        <w:tc>
          <w:tcPr>
            <w:tcW w:w="6554" w:type="dxa"/>
          </w:tcPr>
          <w:p w14:paraId="18C1B2FA" w14:textId="314508A8" w:rsid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  <w:permStart w:id="2079660203" w:edGrp="everyone"/>
            <w:r w:rsidRPr="00702D1C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Firma</w:t>
            </w:r>
          </w:p>
          <w:p w14:paraId="5F7B4B66" w14:textId="77777777" w:rsid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8"/>
                <w:szCs w:val="28"/>
              </w:rPr>
            </w:pPr>
          </w:p>
          <w:p w14:paraId="153E78C1" w14:textId="77777777" w:rsid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8"/>
                <w:szCs w:val="28"/>
              </w:rPr>
            </w:pPr>
          </w:p>
          <w:p w14:paraId="2A12C978" w14:textId="18086604" w:rsidR="00702D1C" w:rsidRP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permEnd w:id="2079660203"/>
    </w:tbl>
    <w:p w14:paraId="584EE7E5" w14:textId="66232ADC" w:rsidR="00702D1C" w:rsidRDefault="00702D1C" w:rsidP="00702D1C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6E301E9F" w14:textId="4713BEC2" w:rsidR="00702D1C" w:rsidRDefault="00702D1C" w:rsidP="00702D1C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B8A0233" w14:textId="77777777" w:rsidR="00702D1C" w:rsidRDefault="00702D1C" w:rsidP="00702D1C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permStart w:id="1053251714" w:edGrp="everyone"/>
      <w:permEnd w:id="1053251714"/>
    </w:p>
    <w:p w14:paraId="01E936E4" w14:textId="35EF994F" w:rsidR="0030694C" w:rsidRPr="00D8481C" w:rsidRDefault="0030694C" w:rsidP="00702D1C">
      <w:pPr>
        <w:pStyle w:val="Textoindependiente"/>
        <w:spacing w:before="8" w:line="600" w:lineRule="auto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Fdo.</w:t>
      </w:r>
      <w:r w:rsidR="0073193A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81C">
        <w:rPr>
          <w:rFonts w:ascii="Garamond" w:hAnsi="Garamond"/>
          <w:color w:val="000000" w:themeColor="text1"/>
          <w:sz w:val="28"/>
          <w:szCs w:val="28"/>
        </w:rPr>
        <w:t>El padre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/madre o tutor/a del deportista</w:t>
      </w:r>
    </w:p>
    <w:p w14:paraId="0D3CDE48" w14:textId="77777777" w:rsidR="00702D1C" w:rsidRDefault="002F1E39" w:rsidP="00702D1C">
      <w:pPr>
        <w:pStyle w:val="Textoindependiente"/>
        <w:spacing w:before="8" w:after="240" w:line="600" w:lineRule="auto"/>
        <w:ind w:left="709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Nombre:</w:t>
      </w:r>
      <w:r w:rsidR="002F2784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827307217" w:edGrp="everyone"/>
    </w:p>
    <w:permEnd w:id="1827307217"/>
    <w:p w14:paraId="688DBCAE" w14:textId="4D6DED7E" w:rsidR="006E2A5A" w:rsidRDefault="002F1E39" w:rsidP="00702D1C">
      <w:pPr>
        <w:pStyle w:val="Textoindependiente"/>
        <w:spacing w:before="8" w:after="240" w:line="600" w:lineRule="auto"/>
        <w:ind w:left="709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Fecha: </w:t>
      </w:r>
      <w:permStart w:id="504390649" w:edGrp="everyone"/>
    </w:p>
    <w:permEnd w:id="504390649"/>
    <w:p w14:paraId="208C408C" w14:textId="77777777" w:rsidR="006E2A5A" w:rsidRPr="006E2A5A" w:rsidRDefault="006E2A5A" w:rsidP="006E2A5A"/>
    <w:p w14:paraId="3F94EC76" w14:textId="77777777" w:rsidR="006E2A5A" w:rsidRPr="006E2A5A" w:rsidRDefault="006E2A5A" w:rsidP="006E2A5A"/>
    <w:p w14:paraId="4F404E26" w14:textId="77777777" w:rsidR="006E2A5A" w:rsidRDefault="006E2A5A" w:rsidP="006E2A5A"/>
    <w:p w14:paraId="7102D521" w14:textId="77777777" w:rsidR="002F1E39" w:rsidRPr="006E2A5A" w:rsidRDefault="002F1E39" w:rsidP="006E2A5A">
      <w:pPr>
        <w:jc w:val="center"/>
      </w:pPr>
    </w:p>
    <w:sectPr w:rsidR="002F1E39" w:rsidRPr="006E2A5A" w:rsidSect="00F60281">
      <w:headerReference w:type="default" r:id="rId8"/>
      <w:footerReference w:type="default" r:id="rId9"/>
      <w:pgSz w:w="11920" w:h="16851"/>
      <w:pgMar w:top="2228" w:right="567" w:bottom="567" w:left="567" w:header="96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40221" w14:textId="77777777" w:rsidR="000D4C94" w:rsidRDefault="000D4C94" w:rsidP="00182057">
      <w:r>
        <w:separator/>
      </w:r>
    </w:p>
  </w:endnote>
  <w:endnote w:type="continuationSeparator" w:id="0">
    <w:p w14:paraId="5B5140B8" w14:textId="77777777" w:rsidR="000D4C94" w:rsidRDefault="000D4C94" w:rsidP="001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14A2" w14:textId="77777777" w:rsidR="00C36F60" w:rsidRDefault="00C36F6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7D76" w14:textId="77777777" w:rsidR="000D4C94" w:rsidRDefault="000D4C94" w:rsidP="00182057">
      <w:r>
        <w:separator/>
      </w:r>
    </w:p>
  </w:footnote>
  <w:footnote w:type="continuationSeparator" w:id="0">
    <w:p w14:paraId="7FC84DA0" w14:textId="77777777" w:rsidR="000D4C94" w:rsidRDefault="000D4C94" w:rsidP="001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9281" w14:textId="328CB814" w:rsidR="005036C9" w:rsidRDefault="00F60281" w:rsidP="00F17869">
    <w:pPr>
      <w:pStyle w:val="Encabezado"/>
      <w:tabs>
        <w:tab w:val="clear" w:pos="4252"/>
        <w:tab w:val="clear" w:pos="8504"/>
        <w:tab w:val="left" w:pos="5220"/>
        <w:tab w:val="left" w:pos="82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B7EAB8F" wp14:editId="3857EB6F">
          <wp:simplePos x="0" y="0"/>
          <wp:positionH relativeFrom="column">
            <wp:posOffset>63500</wp:posOffset>
          </wp:positionH>
          <wp:positionV relativeFrom="paragraph">
            <wp:posOffset>-610235</wp:posOffset>
          </wp:positionV>
          <wp:extent cx="6849110" cy="1708150"/>
          <wp:effectExtent l="0" t="0" r="889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45"/>
                  <a:stretch/>
                </pic:blipFill>
                <pic:spPr bwMode="auto">
                  <a:xfrm>
                    <a:off x="0" y="0"/>
                    <a:ext cx="6849110" cy="170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6C9">
      <w:tab/>
    </w:r>
    <w:r w:rsidR="00ED5CF7">
      <w:rPr>
        <w:noProof/>
      </w:rPr>
      <mc:AlternateContent>
        <mc:Choice Requires="wps">
          <w:drawing>
            <wp:inline distT="0" distB="0" distL="0" distR="0" wp14:anchorId="324C7D05" wp14:editId="74517EE5">
              <wp:extent cx="304800" cy="304800"/>
              <wp:effectExtent l="0" t="0" r="0" b="0"/>
              <wp:docPr id="9" name="AutoShape 1" descr="Logo Ayuntamiento Valencia Fundacion deportiva Triathlon seri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3F0986" id="AutoShape 1" o:spid="_x0000_s1026" alt="Logo Ayuntamiento Valencia Fundacion deportiva Triathlon ser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Wa&#10;OwcYAgAADAQAAA4AAAAAAAAAAAAAAAAALgIAAGRycy9lMm9Eb2MueG1sUEsBAi0AFAAGAAgAAAAh&#10;AEyg6SzYAAAAAwEAAA8AAAAAAAAAAAAAAAAAcgQAAGRycy9kb3ducmV2LnhtbFBLBQYAAAAABAAE&#10;APMAAAB3BQAAAAA=&#10;" filled="f" stroked="f">
              <o:lock v:ext="edit" aspectratio="t"/>
              <w10:anchorlock/>
            </v:rect>
          </w:pict>
        </mc:Fallback>
      </mc:AlternateContent>
    </w:r>
    <w:r w:rsidR="00503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836"/>
    <w:multiLevelType w:val="hybridMultilevel"/>
    <w:tmpl w:val="F8C8B9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004"/>
    <w:multiLevelType w:val="hybridMultilevel"/>
    <w:tmpl w:val="81F87D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733"/>
    <w:multiLevelType w:val="hybridMultilevel"/>
    <w:tmpl w:val="FE98BFC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4933B9"/>
    <w:multiLevelType w:val="hybridMultilevel"/>
    <w:tmpl w:val="244CC44C"/>
    <w:lvl w:ilvl="0" w:tplc="0C0A000F">
      <w:start w:val="1"/>
      <w:numFmt w:val="decimal"/>
      <w:lvlText w:val="%1."/>
      <w:lvlJc w:val="left"/>
      <w:pPr>
        <w:ind w:left="634" w:hanging="360"/>
      </w:p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12236C9C"/>
    <w:multiLevelType w:val="hybridMultilevel"/>
    <w:tmpl w:val="E244FD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F6587"/>
    <w:multiLevelType w:val="hybridMultilevel"/>
    <w:tmpl w:val="593E2398"/>
    <w:lvl w:ilvl="0" w:tplc="E21AB418">
      <w:start w:val="1"/>
      <w:numFmt w:val="decimal"/>
      <w:lvlText w:val="%1."/>
      <w:lvlJc w:val="left"/>
      <w:pPr>
        <w:ind w:left="1557" w:hanging="69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s-ES" w:eastAsia="es-ES" w:bidi="es-ES"/>
      </w:rPr>
    </w:lvl>
    <w:lvl w:ilvl="1" w:tplc="AA60CE2A">
      <w:numFmt w:val="bullet"/>
      <w:lvlText w:val="•"/>
      <w:lvlJc w:val="left"/>
      <w:pPr>
        <w:ind w:left="2485" w:hanging="696"/>
      </w:pPr>
      <w:rPr>
        <w:rFonts w:hint="default"/>
        <w:lang w:val="es-ES" w:eastAsia="es-ES" w:bidi="es-ES"/>
      </w:rPr>
    </w:lvl>
    <w:lvl w:ilvl="2" w:tplc="99BC6450">
      <w:numFmt w:val="bullet"/>
      <w:lvlText w:val="•"/>
      <w:lvlJc w:val="left"/>
      <w:pPr>
        <w:ind w:left="3410" w:hanging="696"/>
      </w:pPr>
      <w:rPr>
        <w:rFonts w:hint="default"/>
        <w:lang w:val="es-ES" w:eastAsia="es-ES" w:bidi="es-ES"/>
      </w:rPr>
    </w:lvl>
    <w:lvl w:ilvl="3" w:tplc="B5B0D10C">
      <w:numFmt w:val="bullet"/>
      <w:lvlText w:val="•"/>
      <w:lvlJc w:val="left"/>
      <w:pPr>
        <w:ind w:left="4335" w:hanging="696"/>
      </w:pPr>
      <w:rPr>
        <w:rFonts w:hint="default"/>
        <w:lang w:val="es-ES" w:eastAsia="es-ES" w:bidi="es-ES"/>
      </w:rPr>
    </w:lvl>
    <w:lvl w:ilvl="4" w:tplc="7AC8A5F4">
      <w:numFmt w:val="bullet"/>
      <w:lvlText w:val="•"/>
      <w:lvlJc w:val="left"/>
      <w:pPr>
        <w:ind w:left="5260" w:hanging="696"/>
      </w:pPr>
      <w:rPr>
        <w:rFonts w:hint="default"/>
        <w:lang w:val="es-ES" w:eastAsia="es-ES" w:bidi="es-ES"/>
      </w:rPr>
    </w:lvl>
    <w:lvl w:ilvl="5" w:tplc="0C406C54">
      <w:numFmt w:val="bullet"/>
      <w:lvlText w:val="•"/>
      <w:lvlJc w:val="left"/>
      <w:pPr>
        <w:ind w:left="6185" w:hanging="696"/>
      </w:pPr>
      <w:rPr>
        <w:rFonts w:hint="default"/>
        <w:lang w:val="es-ES" w:eastAsia="es-ES" w:bidi="es-ES"/>
      </w:rPr>
    </w:lvl>
    <w:lvl w:ilvl="6" w:tplc="434ADA74">
      <w:numFmt w:val="bullet"/>
      <w:lvlText w:val="•"/>
      <w:lvlJc w:val="left"/>
      <w:pPr>
        <w:ind w:left="7110" w:hanging="696"/>
      </w:pPr>
      <w:rPr>
        <w:rFonts w:hint="default"/>
        <w:lang w:val="es-ES" w:eastAsia="es-ES" w:bidi="es-ES"/>
      </w:rPr>
    </w:lvl>
    <w:lvl w:ilvl="7" w:tplc="49CA5EC8">
      <w:numFmt w:val="bullet"/>
      <w:lvlText w:val="•"/>
      <w:lvlJc w:val="left"/>
      <w:pPr>
        <w:ind w:left="8035" w:hanging="696"/>
      </w:pPr>
      <w:rPr>
        <w:rFonts w:hint="default"/>
        <w:lang w:val="es-ES" w:eastAsia="es-ES" w:bidi="es-ES"/>
      </w:rPr>
    </w:lvl>
    <w:lvl w:ilvl="8" w:tplc="AC62DE9A">
      <w:numFmt w:val="bullet"/>
      <w:lvlText w:val="•"/>
      <w:lvlJc w:val="left"/>
      <w:pPr>
        <w:ind w:left="8960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3C45D3A"/>
    <w:multiLevelType w:val="hybridMultilevel"/>
    <w:tmpl w:val="30FE080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4B4F13"/>
    <w:multiLevelType w:val="hybridMultilevel"/>
    <w:tmpl w:val="1BA8577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F00"/>
    <w:multiLevelType w:val="hybridMultilevel"/>
    <w:tmpl w:val="20A6EF94"/>
    <w:lvl w:ilvl="0" w:tplc="88E683A4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570CBF0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2" w:tplc="707A77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3" w:tplc="E0EC77AA">
      <w:numFmt w:val="bullet"/>
      <w:lvlText w:val="•"/>
      <w:lvlJc w:val="left"/>
      <w:pPr>
        <w:ind w:left="4349" w:hanging="360"/>
      </w:pPr>
      <w:rPr>
        <w:rFonts w:hint="default"/>
        <w:lang w:val="es-ES" w:eastAsia="es-ES" w:bidi="es-ES"/>
      </w:rPr>
    </w:lvl>
    <w:lvl w:ilvl="4" w:tplc="54FE1970">
      <w:numFmt w:val="bullet"/>
      <w:lvlText w:val="•"/>
      <w:lvlJc w:val="left"/>
      <w:pPr>
        <w:ind w:left="5272" w:hanging="360"/>
      </w:pPr>
      <w:rPr>
        <w:rFonts w:hint="default"/>
        <w:lang w:val="es-ES" w:eastAsia="es-ES" w:bidi="es-ES"/>
      </w:rPr>
    </w:lvl>
    <w:lvl w:ilvl="5" w:tplc="5BBCD4E0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26527B9A">
      <w:numFmt w:val="bullet"/>
      <w:lvlText w:val="•"/>
      <w:lvlJc w:val="left"/>
      <w:pPr>
        <w:ind w:left="7118" w:hanging="360"/>
      </w:pPr>
      <w:rPr>
        <w:rFonts w:hint="default"/>
        <w:lang w:val="es-ES" w:eastAsia="es-ES" w:bidi="es-ES"/>
      </w:rPr>
    </w:lvl>
    <w:lvl w:ilvl="7" w:tplc="42C4DE62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  <w:lvl w:ilvl="8" w:tplc="F2A8B852">
      <w:numFmt w:val="bullet"/>
      <w:lvlText w:val="•"/>
      <w:lvlJc w:val="left"/>
      <w:pPr>
        <w:ind w:left="8964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0BA1661"/>
    <w:multiLevelType w:val="hybridMultilevel"/>
    <w:tmpl w:val="7F881594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354B05"/>
    <w:multiLevelType w:val="hybridMultilevel"/>
    <w:tmpl w:val="75245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72B"/>
    <w:multiLevelType w:val="hybridMultilevel"/>
    <w:tmpl w:val="9E6AD32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802999"/>
    <w:multiLevelType w:val="hybridMultilevel"/>
    <w:tmpl w:val="6C9AC6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44E"/>
    <w:multiLevelType w:val="hybridMultilevel"/>
    <w:tmpl w:val="721C33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5F25"/>
    <w:multiLevelType w:val="hybridMultilevel"/>
    <w:tmpl w:val="9730A0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41CFC"/>
    <w:multiLevelType w:val="hybridMultilevel"/>
    <w:tmpl w:val="408EE516"/>
    <w:lvl w:ilvl="0" w:tplc="FC285260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58C4382">
      <w:numFmt w:val="bullet"/>
      <w:lvlText w:val="•"/>
      <w:lvlJc w:val="left"/>
      <w:pPr>
        <w:ind w:left="2827" w:hanging="360"/>
      </w:pPr>
      <w:rPr>
        <w:rFonts w:hint="default"/>
        <w:lang w:val="es-ES" w:eastAsia="es-ES" w:bidi="es-ES"/>
      </w:rPr>
    </w:lvl>
    <w:lvl w:ilvl="2" w:tplc="53CE7D34">
      <w:numFmt w:val="bullet"/>
      <w:lvlText w:val="•"/>
      <w:lvlJc w:val="left"/>
      <w:pPr>
        <w:ind w:left="3714" w:hanging="360"/>
      </w:pPr>
      <w:rPr>
        <w:rFonts w:hint="default"/>
        <w:lang w:val="es-ES" w:eastAsia="es-ES" w:bidi="es-ES"/>
      </w:rPr>
    </w:lvl>
    <w:lvl w:ilvl="3" w:tplc="CE04F404">
      <w:numFmt w:val="bullet"/>
      <w:lvlText w:val="•"/>
      <w:lvlJc w:val="left"/>
      <w:pPr>
        <w:ind w:left="4601" w:hanging="360"/>
      </w:pPr>
      <w:rPr>
        <w:rFonts w:hint="default"/>
        <w:lang w:val="es-ES" w:eastAsia="es-ES" w:bidi="es-ES"/>
      </w:rPr>
    </w:lvl>
    <w:lvl w:ilvl="4" w:tplc="F468030A">
      <w:numFmt w:val="bullet"/>
      <w:lvlText w:val="•"/>
      <w:lvlJc w:val="left"/>
      <w:pPr>
        <w:ind w:left="5488" w:hanging="360"/>
      </w:pPr>
      <w:rPr>
        <w:rFonts w:hint="default"/>
        <w:lang w:val="es-ES" w:eastAsia="es-ES" w:bidi="es-ES"/>
      </w:rPr>
    </w:lvl>
    <w:lvl w:ilvl="5" w:tplc="168AEA4A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6" w:tplc="BE843F54">
      <w:numFmt w:val="bullet"/>
      <w:lvlText w:val="•"/>
      <w:lvlJc w:val="left"/>
      <w:pPr>
        <w:ind w:left="7262" w:hanging="360"/>
      </w:pPr>
      <w:rPr>
        <w:rFonts w:hint="default"/>
        <w:lang w:val="es-ES" w:eastAsia="es-ES" w:bidi="es-ES"/>
      </w:rPr>
    </w:lvl>
    <w:lvl w:ilvl="7" w:tplc="D8840164">
      <w:numFmt w:val="bullet"/>
      <w:lvlText w:val="•"/>
      <w:lvlJc w:val="left"/>
      <w:pPr>
        <w:ind w:left="8149" w:hanging="360"/>
      </w:pPr>
      <w:rPr>
        <w:rFonts w:hint="default"/>
        <w:lang w:val="es-ES" w:eastAsia="es-ES" w:bidi="es-ES"/>
      </w:rPr>
    </w:lvl>
    <w:lvl w:ilvl="8" w:tplc="CA56D472">
      <w:numFmt w:val="bullet"/>
      <w:lvlText w:val="•"/>
      <w:lvlJc w:val="left"/>
      <w:pPr>
        <w:ind w:left="9036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4B30283A"/>
    <w:multiLevelType w:val="hybridMultilevel"/>
    <w:tmpl w:val="A212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CD7"/>
    <w:multiLevelType w:val="hybridMultilevel"/>
    <w:tmpl w:val="DF26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6390D"/>
    <w:multiLevelType w:val="hybridMultilevel"/>
    <w:tmpl w:val="DDD8696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BC2B7D"/>
    <w:multiLevelType w:val="hybridMultilevel"/>
    <w:tmpl w:val="DDCEA34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9250B2"/>
    <w:multiLevelType w:val="hybridMultilevel"/>
    <w:tmpl w:val="CF28EBD2"/>
    <w:lvl w:ilvl="0" w:tplc="51F46046">
      <w:numFmt w:val="bullet"/>
      <w:lvlText w:val="•"/>
      <w:lvlJc w:val="left"/>
      <w:pPr>
        <w:ind w:left="644" w:hanging="360"/>
      </w:pPr>
      <w:rPr>
        <w:rFonts w:ascii="Garamond" w:eastAsia="Cambria" w:hAnsi="Garamond" w:cs="Cambria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201A07"/>
    <w:multiLevelType w:val="hybridMultilevel"/>
    <w:tmpl w:val="4A82E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2750"/>
    <w:multiLevelType w:val="hybridMultilevel"/>
    <w:tmpl w:val="FE4E92B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1C6"/>
    <w:multiLevelType w:val="hybridMultilevel"/>
    <w:tmpl w:val="FBAC77B0"/>
    <w:lvl w:ilvl="0" w:tplc="0C0A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4" w15:restartNumberingAfterBreak="0">
    <w:nsid w:val="6B6D0E0E"/>
    <w:multiLevelType w:val="hybridMultilevel"/>
    <w:tmpl w:val="D68C44F6"/>
    <w:lvl w:ilvl="0" w:tplc="0C0A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5" w15:restartNumberingAfterBreak="0">
    <w:nsid w:val="6C2212DF"/>
    <w:multiLevelType w:val="hybridMultilevel"/>
    <w:tmpl w:val="333E392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A41372"/>
    <w:multiLevelType w:val="hybridMultilevel"/>
    <w:tmpl w:val="B37C3E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16DBF"/>
    <w:multiLevelType w:val="hybridMultilevel"/>
    <w:tmpl w:val="87B010C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03F"/>
    <w:multiLevelType w:val="hybridMultilevel"/>
    <w:tmpl w:val="922067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32E3"/>
    <w:multiLevelType w:val="hybridMultilevel"/>
    <w:tmpl w:val="E79A8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4202"/>
    <w:multiLevelType w:val="hybridMultilevel"/>
    <w:tmpl w:val="CB04EBA6"/>
    <w:lvl w:ilvl="0" w:tplc="99A6DCD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A97F0F"/>
    <w:multiLevelType w:val="hybridMultilevel"/>
    <w:tmpl w:val="7B2003D0"/>
    <w:lvl w:ilvl="0" w:tplc="2FC05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0"/>
  </w:num>
  <w:num w:numId="5">
    <w:abstractNumId w:val="2"/>
  </w:num>
  <w:num w:numId="6">
    <w:abstractNumId w:val="3"/>
  </w:num>
  <w:num w:numId="7">
    <w:abstractNumId w:val="4"/>
  </w:num>
  <w:num w:numId="8">
    <w:abstractNumId w:val="29"/>
  </w:num>
  <w:num w:numId="9">
    <w:abstractNumId w:val="21"/>
  </w:num>
  <w:num w:numId="10">
    <w:abstractNumId w:val="17"/>
  </w:num>
  <w:num w:numId="11">
    <w:abstractNumId w:val="0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20"/>
  </w:num>
  <w:num w:numId="17">
    <w:abstractNumId w:val="1"/>
  </w:num>
  <w:num w:numId="18">
    <w:abstractNumId w:val="31"/>
  </w:num>
  <w:num w:numId="19">
    <w:abstractNumId w:val="22"/>
  </w:num>
  <w:num w:numId="20">
    <w:abstractNumId w:val="14"/>
  </w:num>
  <w:num w:numId="21">
    <w:abstractNumId w:val="25"/>
  </w:num>
  <w:num w:numId="22">
    <w:abstractNumId w:val="23"/>
  </w:num>
  <w:num w:numId="23">
    <w:abstractNumId w:val="16"/>
  </w:num>
  <w:num w:numId="24">
    <w:abstractNumId w:val="24"/>
  </w:num>
  <w:num w:numId="25">
    <w:abstractNumId w:val="6"/>
  </w:num>
  <w:num w:numId="26">
    <w:abstractNumId w:val="12"/>
  </w:num>
  <w:num w:numId="27">
    <w:abstractNumId w:val="27"/>
  </w:num>
  <w:num w:numId="28">
    <w:abstractNumId w:val="7"/>
  </w:num>
  <w:num w:numId="29">
    <w:abstractNumId w:val="26"/>
  </w:num>
  <w:num w:numId="30">
    <w:abstractNumId w:val="2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uic5uZlz0wIbGQhAhCQWrUrjuB4IfIXmA7y4UGr3+eV2FUC8BrCx967eBw5uEfykO999IpLFLMp7vYYyftNWOw==" w:salt="LA2M6sX/HwTiPMVFfDGaB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7"/>
    <w:rsid w:val="00016A62"/>
    <w:rsid w:val="0003663E"/>
    <w:rsid w:val="000406C2"/>
    <w:rsid w:val="0008639D"/>
    <w:rsid w:val="000945CE"/>
    <w:rsid w:val="000B4250"/>
    <w:rsid w:val="000D4C94"/>
    <w:rsid w:val="000E54A7"/>
    <w:rsid w:val="001140F8"/>
    <w:rsid w:val="00114C7D"/>
    <w:rsid w:val="00126F57"/>
    <w:rsid w:val="00127538"/>
    <w:rsid w:val="00135892"/>
    <w:rsid w:val="00182057"/>
    <w:rsid w:val="001832F8"/>
    <w:rsid w:val="00183F13"/>
    <w:rsid w:val="00187C73"/>
    <w:rsid w:val="00192F0F"/>
    <w:rsid w:val="001A1ED1"/>
    <w:rsid w:val="001A2C85"/>
    <w:rsid w:val="001D0E16"/>
    <w:rsid w:val="001D3BB5"/>
    <w:rsid w:val="001F03F3"/>
    <w:rsid w:val="001F463A"/>
    <w:rsid w:val="002006CD"/>
    <w:rsid w:val="00213D5C"/>
    <w:rsid w:val="00215611"/>
    <w:rsid w:val="00216326"/>
    <w:rsid w:val="00232A63"/>
    <w:rsid w:val="0023727A"/>
    <w:rsid w:val="002944F0"/>
    <w:rsid w:val="002B76CC"/>
    <w:rsid w:val="002B7DF9"/>
    <w:rsid w:val="002E388D"/>
    <w:rsid w:val="002F1E39"/>
    <w:rsid w:val="002F2784"/>
    <w:rsid w:val="0030694C"/>
    <w:rsid w:val="003132FD"/>
    <w:rsid w:val="0033330C"/>
    <w:rsid w:val="00370A86"/>
    <w:rsid w:val="0038653F"/>
    <w:rsid w:val="00392FD2"/>
    <w:rsid w:val="00393AA6"/>
    <w:rsid w:val="003A2FE8"/>
    <w:rsid w:val="003A3AF6"/>
    <w:rsid w:val="003C6A56"/>
    <w:rsid w:val="003D5011"/>
    <w:rsid w:val="003D6E53"/>
    <w:rsid w:val="00403B53"/>
    <w:rsid w:val="004052CB"/>
    <w:rsid w:val="00456129"/>
    <w:rsid w:val="00470FE2"/>
    <w:rsid w:val="00473805"/>
    <w:rsid w:val="0048697B"/>
    <w:rsid w:val="004A0E20"/>
    <w:rsid w:val="004C292C"/>
    <w:rsid w:val="004C3D73"/>
    <w:rsid w:val="004F6204"/>
    <w:rsid w:val="005036C9"/>
    <w:rsid w:val="00524273"/>
    <w:rsid w:val="005246DB"/>
    <w:rsid w:val="00543AB1"/>
    <w:rsid w:val="0054790B"/>
    <w:rsid w:val="00552E2B"/>
    <w:rsid w:val="00567B40"/>
    <w:rsid w:val="005716AF"/>
    <w:rsid w:val="005B21EE"/>
    <w:rsid w:val="005B5574"/>
    <w:rsid w:val="005C500A"/>
    <w:rsid w:val="005F3AB9"/>
    <w:rsid w:val="00620960"/>
    <w:rsid w:val="00640C6B"/>
    <w:rsid w:val="00671BFC"/>
    <w:rsid w:val="006E2A5A"/>
    <w:rsid w:val="006E55F2"/>
    <w:rsid w:val="00702D1C"/>
    <w:rsid w:val="0072277A"/>
    <w:rsid w:val="0073193A"/>
    <w:rsid w:val="007472B7"/>
    <w:rsid w:val="007621E3"/>
    <w:rsid w:val="00762E52"/>
    <w:rsid w:val="00771975"/>
    <w:rsid w:val="00774759"/>
    <w:rsid w:val="00796D1E"/>
    <w:rsid w:val="007A20AD"/>
    <w:rsid w:val="007C4D0F"/>
    <w:rsid w:val="007D5D1F"/>
    <w:rsid w:val="007D606D"/>
    <w:rsid w:val="007F4D4E"/>
    <w:rsid w:val="00801AFB"/>
    <w:rsid w:val="0081702B"/>
    <w:rsid w:val="00835090"/>
    <w:rsid w:val="0086265B"/>
    <w:rsid w:val="00871D86"/>
    <w:rsid w:val="00895442"/>
    <w:rsid w:val="008D6537"/>
    <w:rsid w:val="008E052F"/>
    <w:rsid w:val="0090688D"/>
    <w:rsid w:val="00912D90"/>
    <w:rsid w:val="00913500"/>
    <w:rsid w:val="009333D5"/>
    <w:rsid w:val="00961793"/>
    <w:rsid w:val="00973DBD"/>
    <w:rsid w:val="0098166A"/>
    <w:rsid w:val="009902D3"/>
    <w:rsid w:val="00A34CCD"/>
    <w:rsid w:val="00A40120"/>
    <w:rsid w:val="00A526D8"/>
    <w:rsid w:val="00A85C68"/>
    <w:rsid w:val="00B25F62"/>
    <w:rsid w:val="00B448F3"/>
    <w:rsid w:val="00B54DEA"/>
    <w:rsid w:val="00BA1293"/>
    <w:rsid w:val="00BC5EB9"/>
    <w:rsid w:val="00BF4E60"/>
    <w:rsid w:val="00C0095D"/>
    <w:rsid w:val="00C01BF6"/>
    <w:rsid w:val="00C01E90"/>
    <w:rsid w:val="00C070B3"/>
    <w:rsid w:val="00C1324F"/>
    <w:rsid w:val="00C36F60"/>
    <w:rsid w:val="00C67650"/>
    <w:rsid w:val="00C75C40"/>
    <w:rsid w:val="00C909F8"/>
    <w:rsid w:val="00C91CBE"/>
    <w:rsid w:val="00CA6108"/>
    <w:rsid w:val="00CB19E6"/>
    <w:rsid w:val="00CD0918"/>
    <w:rsid w:val="00CE39CF"/>
    <w:rsid w:val="00CF0975"/>
    <w:rsid w:val="00CF61B4"/>
    <w:rsid w:val="00CF7A7A"/>
    <w:rsid w:val="00D0612C"/>
    <w:rsid w:val="00D5476C"/>
    <w:rsid w:val="00D63759"/>
    <w:rsid w:val="00D8481C"/>
    <w:rsid w:val="00DA6DB2"/>
    <w:rsid w:val="00DD0AB3"/>
    <w:rsid w:val="00DE72B1"/>
    <w:rsid w:val="00E054B6"/>
    <w:rsid w:val="00E25108"/>
    <w:rsid w:val="00E26845"/>
    <w:rsid w:val="00E42816"/>
    <w:rsid w:val="00E50028"/>
    <w:rsid w:val="00E54DE3"/>
    <w:rsid w:val="00E72263"/>
    <w:rsid w:val="00E731FF"/>
    <w:rsid w:val="00E87CBB"/>
    <w:rsid w:val="00E91F7A"/>
    <w:rsid w:val="00EA2678"/>
    <w:rsid w:val="00EC04BC"/>
    <w:rsid w:val="00EC3FAB"/>
    <w:rsid w:val="00ED5CF7"/>
    <w:rsid w:val="00F116D0"/>
    <w:rsid w:val="00F1343F"/>
    <w:rsid w:val="00F17869"/>
    <w:rsid w:val="00F26930"/>
    <w:rsid w:val="00F60281"/>
    <w:rsid w:val="00FB42D7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4083"/>
  <w15:docId w15:val="{441A32AE-C4E7-4911-8DAD-B43C1B2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2057"/>
    <w:rPr>
      <w:rFonts w:ascii="Cambria" w:eastAsia="Cambria" w:hAnsi="Cambria" w:cs="Cambri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8205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82057"/>
    <w:pPr>
      <w:spacing w:before="80"/>
      <w:ind w:left="140"/>
      <w:outlineLvl w:val="1"/>
    </w:pPr>
    <w:rPr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182057"/>
    <w:pPr>
      <w:ind w:left="140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82057"/>
    <w:pPr>
      <w:spacing w:before="10"/>
      <w:ind w:left="1557" w:hanging="697"/>
    </w:pPr>
  </w:style>
  <w:style w:type="paragraph" w:customStyle="1" w:styleId="TableParagraph">
    <w:name w:val="Table Paragraph"/>
    <w:basedOn w:val="Normal"/>
    <w:uiPriority w:val="1"/>
    <w:qFormat/>
    <w:rsid w:val="00182057"/>
  </w:style>
  <w:style w:type="paragraph" w:styleId="Textodeglobo">
    <w:name w:val="Balloon Text"/>
    <w:basedOn w:val="Normal"/>
    <w:link w:val="TextodegloboCar"/>
    <w:uiPriority w:val="99"/>
    <w:semiHidden/>
    <w:unhideWhenUsed/>
    <w:rsid w:val="00747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2B7"/>
    <w:rPr>
      <w:rFonts w:ascii="Tahoma" w:eastAsia="Cambria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6DB"/>
    <w:rPr>
      <w:rFonts w:ascii="Cambria" w:eastAsia="Cambria" w:hAnsi="Cambria" w:cs="Cambri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DB"/>
    <w:rPr>
      <w:rFonts w:ascii="Cambria" w:eastAsia="Cambria" w:hAnsi="Cambria" w:cs="Cambri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3FAB"/>
    <w:rPr>
      <w:color w:val="0000FF" w:themeColor="hyperlink"/>
      <w:u w:val="single"/>
    </w:rPr>
  </w:style>
  <w:style w:type="table" w:customStyle="1" w:styleId="Tabladecuadrcula5oscura-nfasis61">
    <w:name w:val="Tabla de cuadrícula 5 oscura - Énfasis 61"/>
    <w:basedOn w:val="Tablanormal"/>
    <w:uiPriority w:val="50"/>
    <w:rsid w:val="00671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330C"/>
    <w:rPr>
      <w:rFonts w:ascii="Cambria" w:eastAsia="Cambria" w:hAnsi="Cambria" w:cs="Cambria"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59"/>
    <w:rsid w:val="0011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655A-BE4E-41B0-BB1A-B1A2D53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TECNIFICACIÓN NACIONAL DE VALENCIA</vt:lpstr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TECNIFICACIÓN NACIONAL DE VALENCIA</dc:title>
  <dc:subject>CONVOCATORIA BECAS</dc:subject>
  <dc:creator>Laura Gómez Ropiñón</dc:creator>
  <cp:lastModifiedBy>Jose Peiro Guixot</cp:lastModifiedBy>
  <cp:revision>3</cp:revision>
  <cp:lastPrinted>2019-09-19T15:25:00Z</cp:lastPrinted>
  <dcterms:created xsi:type="dcterms:W3CDTF">2021-03-26T09:56:00Z</dcterms:created>
  <dcterms:modified xsi:type="dcterms:W3CDTF">2021-03-26T09:56:00Z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